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797EB" w14:textId="4BCD9866" w:rsidR="006C7553" w:rsidRDefault="00DE4DAC" w:rsidP="00DE4DAC">
      <w:pPr>
        <w:pStyle w:val="NormalWeb"/>
        <w:jc w:val="center"/>
      </w:pPr>
      <w:r>
        <w:rPr>
          <w:noProof/>
        </w:rPr>
        <w:drawing>
          <wp:inline distT="0" distB="0" distL="0" distR="0" wp14:anchorId="4365DB4D" wp14:editId="11570B4F">
            <wp:extent cx="1404326" cy="876300"/>
            <wp:effectExtent l="0" t="0" r="5715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30" cy="89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1EFA8" w14:textId="77777777" w:rsidR="00DE4DAC" w:rsidRPr="00DE4DAC" w:rsidRDefault="00DE4DAC" w:rsidP="00DE4DAC">
      <w:pPr>
        <w:spacing w:after="0" w:line="240" w:lineRule="auto"/>
        <w:jc w:val="center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DE4DAC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How to View Your Account's Service Hours Forecast</w:t>
      </w:r>
    </w:p>
    <w:p w14:paraId="6D257702" w14:textId="77777777" w:rsidR="00DE4DAC" w:rsidRPr="00DE4DAC" w:rsidRDefault="00DE4DAC" w:rsidP="00DE4DA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FDDBA9" w14:textId="77777777" w:rsidR="00DE4DAC" w:rsidRPr="00DE4DAC" w:rsidRDefault="00DE4DAC" w:rsidP="00DE4DAC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945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 xml:space="preserve">From the left navigation menu, click </w:t>
      </w:r>
      <w:r w:rsidRPr="00DE4DAC">
        <w:rPr>
          <w:rFonts w:ascii="var(--font-family-secondary)" w:eastAsia="Times New Roman" w:hAnsi="var(--font-family-secondary)" w:cs="Segoe UI"/>
          <w:b/>
          <w:bCs/>
          <w:color w:val="1A1A1A"/>
          <w:kern w:val="0"/>
          <w:bdr w:val="single" w:sz="2" w:space="0" w:color="E5E7EB" w:frame="1"/>
          <w14:ligatures w14:val="none"/>
        </w:rPr>
        <w:t>Events &amp; Competition &gt; Event &amp; Job Reports</w:t>
      </w: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.</w:t>
      </w:r>
    </w:p>
    <w:p w14:paraId="2EE0A681" w14:textId="77777777" w:rsidR="00DE4DAC" w:rsidRPr="00DE4DAC" w:rsidRDefault="00DE4DAC" w:rsidP="00DE4DAC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945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 xml:space="preserve">Click </w:t>
      </w:r>
      <w:r w:rsidRPr="00DE4DAC">
        <w:rPr>
          <w:rFonts w:ascii="var(--font-family-secondary)" w:eastAsia="Times New Roman" w:hAnsi="var(--font-family-secondary)" w:cs="Segoe UI"/>
          <w:b/>
          <w:bCs/>
          <w:color w:val="1A1A1A"/>
          <w:kern w:val="0"/>
          <w:bdr w:val="single" w:sz="2" w:space="0" w:color="E5E7EB" w:frame="1"/>
          <w14:ligatures w14:val="none"/>
        </w:rPr>
        <w:t>Service Hours Forecast for My Account</w:t>
      </w: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.</w:t>
      </w:r>
    </w:p>
    <w:p w14:paraId="7B6080F8" w14:textId="0928AE87" w:rsidR="00DE4DAC" w:rsidRPr="00DE4DAC" w:rsidRDefault="00DE4DAC" w:rsidP="00DE4DAC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945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 xml:space="preserve">Enter the event </w:t>
      </w: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date and</w:t>
      </w: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 xml:space="preserve"> click </w:t>
      </w:r>
      <w:r w:rsidRPr="00DE4DAC">
        <w:rPr>
          <w:rFonts w:ascii="var(--font-family-secondary)" w:eastAsia="Times New Roman" w:hAnsi="var(--font-family-secondary)" w:cs="Segoe UI"/>
          <w:b/>
          <w:bCs/>
          <w:color w:val="1A1A1A"/>
          <w:kern w:val="0"/>
          <w:bdr w:val="single" w:sz="2" w:space="0" w:color="E5E7EB" w:frame="1"/>
          <w14:ligatures w14:val="none"/>
        </w:rPr>
        <w:t>Search</w:t>
      </w: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.</w:t>
      </w:r>
    </w:p>
    <w:p w14:paraId="4040AFB1" w14:textId="77777777" w:rsidR="00DE4DAC" w:rsidRPr="00DE4DAC" w:rsidRDefault="00DE4DAC" w:rsidP="00DE4DAC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945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From here, you'll be able to view the following:</w:t>
      </w:r>
    </w:p>
    <w:p w14:paraId="0CA0EE0C" w14:textId="77777777" w:rsidR="00DE4DAC" w:rsidRPr="00DE4DAC" w:rsidRDefault="00DE4DAC" w:rsidP="00DE4DAC">
      <w:pPr>
        <w:numPr>
          <w:ilvl w:val="1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Event</w:t>
      </w:r>
    </w:p>
    <w:p w14:paraId="14D9068C" w14:textId="77777777" w:rsidR="00DE4DAC" w:rsidRPr="00DE4DAC" w:rsidRDefault="00DE4DAC" w:rsidP="00DE4DAC">
      <w:pPr>
        <w:numPr>
          <w:ilvl w:val="1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Event Date</w:t>
      </w:r>
    </w:p>
    <w:p w14:paraId="64DCE793" w14:textId="77777777" w:rsidR="00DE4DAC" w:rsidRPr="00DE4DAC" w:rsidRDefault="00DE4DAC" w:rsidP="00DE4DAC">
      <w:pPr>
        <w:numPr>
          <w:ilvl w:val="1"/>
          <w:numId w:val="4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Athlete and Entry</w:t>
      </w:r>
    </w:p>
    <w:p w14:paraId="09ACCD85" w14:textId="77777777" w:rsidR="00DE4DAC" w:rsidRPr="00DE4DAC" w:rsidRDefault="00DE4DAC" w:rsidP="00DE4DAC">
      <w:pPr>
        <w:numPr>
          <w:ilvl w:val="1"/>
          <w:numId w:val="5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Job</w:t>
      </w:r>
    </w:p>
    <w:p w14:paraId="455515FF" w14:textId="77777777" w:rsidR="00DE4DAC" w:rsidRPr="00DE4DAC" w:rsidRDefault="00DE4DAC" w:rsidP="00DE4DAC">
      <w:pPr>
        <w:numPr>
          <w:ilvl w:val="1"/>
          <w:numId w:val="6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Job Date/Time</w:t>
      </w:r>
    </w:p>
    <w:p w14:paraId="6C39B7B1" w14:textId="77777777" w:rsidR="00DE4DAC" w:rsidRPr="00DE4DAC" w:rsidRDefault="00DE4DAC" w:rsidP="00DE4DAC">
      <w:pPr>
        <w:numPr>
          <w:ilvl w:val="1"/>
          <w:numId w:val="7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Hours/Points</w:t>
      </w:r>
    </w:p>
    <w:p w14:paraId="7D48FC41" w14:textId="77777777" w:rsidR="00DE4DAC" w:rsidRPr="00DE4DAC" w:rsidRDefault="00DE4DAC" w:rsidP="00DE4DAC">
      <w:pPr>
        <w:numPr>
          <w:ilvl w:val="1"/>
          <w:numId w:val="8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Total Hours/Points</w:t>
      </w:r>
    </w:p>
    <w:p w14:paraId="74024CA9" w14:textId="77777777" w:rsidR="00DE4DAC" w:rsidRPr="00DE4DAC" w:rsidRDefault="00DE4DAC" w:rsidP="00DE4DAC">
      <w:pPr>
        <w:numPr>
          <w:ilvl w:val="1"/>
          <w:numId w:val="9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Obligation Balance</w:t>
      </w:r>
    </w:p>
    <w:p w14:paraId="1743E3C3" w14:textId="77777777" w:rsidR="00DE4DAC" w:rsidRPr="00DE4DAC" w:rsidRDefault="00DE4DAC" w:rsidP="00DE4DAC">
      <w:pPr>
        <w:numPr>
          <w:ilvl w:val="1"/>
          <w:numId w:val="10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Shortage/Overage</w:t>
      </w:r>
    </w:p>
    <w:p w14:paraId="228566C4" w14:textId="77777777" w:rsidR="00DE4DAC" w:rsidRPr="00DE4DAC" w:rsidRDefault="00DE4DAC" w:rsidP="00DE4DAC">
      <w:pPr>
        <w:numPr>
          <w:ilvl w:val="1"/>
          <w:numId w:val="1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ind w:left="1890"/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</w:pPr>
      <w:r w:rsidRPr="00DE4DAC">
        <w:rPr>
          <w:rFonts w:ascii="var(--font-family-secondary)" w:eastAsia="Times New Roman" w:hAnsi="var(--font-family-secondary)" w:cs="Segoe UI"/>
          <w:color w:val="1A1A1A"/>
          <w:kern w:val="0"/>
          <w14:ligatures w14:val="none"/>
        </w:rPr>
        <w:t>Row Code.</w:t>
      </w:r>
    </w:p>
    <w:p w14:paraId="12A5DAFB" w14:textId="77777777" w:rsidR="00DE4DAC" w:rsidRDefault="00DE4DAC"/>
    <w:sectPr w:rsidR="00DE4D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BC4DD" w14:textId="77777777" w:rsidR="00F002EB" w:rsidRDefault="00F002EB" w:rsidP="004A68B4">
      <w:pPr>
        <w:spacing w:after="0" w:line="240" w:lineRule="auto"/>
      </w:pPr>
      <w:r>
        <w:separator/>
      </w:r>
    </w:p>
  </w:endnote>
  <w:endnote w:type="continuationSeparator" w:id="0">
    <w:p w14:paraId="6D0A55E0" w14:textId="77777777" w:rsidR="00F002EB" w:rsidRDefault="00F002EB" w:rsidP="004A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var(--font-family-secondar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B3B58" w14:textId="5F03AE73" w:rsidR="004A68B4" w:rsidRDefault="004A68B4" w:rsidP="004A68B4">
    <w:pPr>
      <w:pStyle w:val="Footer"/>
      <w:jc w:val="center"/>
      <w:rPr>
        <w:sz w:val="20"/>
      </w:rPr>
    </w:pPr>
    <w:r w:rsidRPr="004A68B4">
      <w:rPr>
        <w:sz w:val="20"/>
      </w:rPr>
      <w:t>34075 Fremont Blvd, Fremont CA 94555</w:t>
    </w:r>
  </w:p>
  <w:p w14:paraId="3823BE1A" w14:textId="58243C50" w:rsidR="004A68B4" w:rsidRPr="004A68B4" w:rsidRDefault="004A68B4" w:rsidP="004A68B4">
    <w:pPr>
      <w:pStyle w:val="Footer"/>
      <w:jc w:val="center"/>
      <w:rPr>
        <w:sz w:val="20"/>
      </w:rPr>
    </w:pPr>
    <w:r>
      <w:rPr>
        <w:sz w:val="20"/>
      </w:rPr>
      <w:t>www.CDSTswim.org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BDBE" w14:textId="77777777" w:rsidR="00F002EB" w:rsidRDefault="00F002EB" w:rsidP="004A68B4">
      <w:pPr>
        <w:spacing w:after="0" w:line="240" w:lineRule="auto"/>
      </w:pPr>
      <w:r>
        <w:separator/>
      </w:r>
    </w:p>
  </w:footnote>
  <w:footnote w:type="continuationSeparator" w:id="0">
    <w:p w14:paraId="09BE3A1A" w14:textId="77777777" w:rsidR="00F002EB" w:rsidRDefault="00F002EB" w:rsidP="004A6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B217C"/>
    <w:multiLevelType w:val="multilevel"/>
    <w:tmpl w:val="7E0C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630441">
    <w:abstractNumId w:val="0"/>
  </w:num>
  <w:num w:numId="2" w16cid:durableId="115992180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94497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0919960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2395061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428916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80026549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4817327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5271095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9239506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64632431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AC"/>
    <w:rsid w:val="004A68B4"/>
    <w:rsid w:val="006C7553"/>
    <w:rsid w:val="00985048"/>
    <w:rsid w:val="00C2784F"/>
    <w:rsid w:val="00DE4DAC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4CCB"/>
  <w15:chartTrackingRefBased/>
  <w15:docId w15:val="{77F3BD7A-8B2E-4EA7-9C8F-069CE41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8B4"/>
  </w:style>
  <w:style w:type="paragraph" w:styleId="Footer">
    <w:name w:val="footer"/>
    <w:basedOn w:val="Normal"/>
    <w:link w:val="FooterChar"/>
    <w:uiPriority w:val="99"/>
    <w:unhideWhenUsed/>
    <w:rsid w:val="004A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9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520">
          <w:marLeft w:val="0"/>
          <w:marRight w:val="0"/>
          <w:marTop w:val="0"/>
          <w:marBottom w:val="6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9194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96783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4438661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7805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478753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7142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3490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36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33215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55562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61333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81115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17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822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185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028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70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748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81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643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877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7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Lou</dc:creator>
  <cp:keywords/>
  <dc:description/>
  <cp:lastModifiedBy>Jenny Lou</cp:lastModifiedBy>
  <cp:revision>3</cp:revision>
  <dcterms:created xsi:type="dcterms:W3CDTF">2024-04-05T19:03:00Z</dcterms:created>
  <dcterms:modified xsi:type="dcterms:W3CDTF">2024-04-05T19:09:00Z</dcterms:modified>
</cp:coreProperties>
</file>